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B5" w:rsidRPr="007E47B5" w:rsidRDefault="007E47B5" w:rsidP="007E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B5">
        <w:rPr>
          <w:rFonts w:ascii="Times New Roman" w:hAnsi="Times New Roman" w:cs="Times New Roman"/>
          <w:b/>
          <w:sz w:val="28"/>
          <w:szCs w:val="28"/>
        </w:rPr>
        <w:t xml:space="preserve">Получать налоговые уведомления и требования об уплате задолженности по налогам можно через портал </w:t>
      </w:r>
      <w:proofErr w:type="spellStart"/>
      <w:r w:rsidRPr="007E47B5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7E47B5">
        <w:rPr>
          <w:rFonts w:ascii="Times New Roman" w:hAnsi="Times New Roman" w:cs="Times New Roman"/>
          <w:b/>
          <w:sz w:val="28"/>
          <w:szCs w:val="28"/>
        </w:rPr>
        <w:t>.</w:t>
      </w:r>
    </w:p>
    <w:p w:rsidR="007E47B5" w:rsidRPr="00424B8B" w:rsidRDefault="007E47B5" w:rsidP="007E47B5">
      <w:pPr>
        <w:spacing w:after="0"/>
        <w:rPr>
          <w:rFonts w:ascii="Times New Roman" w:hAnsi="Times New Roman" w:cs="Times New Roman"/>
        </w:rPr>
      </w:pPr>
    </w:p>
    <w:p w:rsidR="000B44B2" w:rsidRPr="000B44B2" w:rsidRDefault="000B44B2" w:rsidP="000B44B2">
      <w:pPr>
        <w:pStyle w:val="Default"/>
      </w:pPr>
    </w:p>
    <w:p w:rsidR="000B44B2" w:rsidRPr="000B44B2" w:rsidRDefault="000B44B2" w:rsidP="000B44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B44B2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0B44B2">
        <w:rPr>
          <w:rFonts w:ascii="Times New Roman" w:hAnsi="Times New Roman" w:cs="Times New Roman"/>
          <w:sz w:val="28"/>
          <w:szCs w:val="28"/>
        </w:rPr>
        <w:t xml:space="preserve"> ИФНС России № 8 по Красноярскому краю информирует.</w:t>
      </w:r>
    </w:p>
    <w:p w:rsidR="007E47B5" w:rsidRPr="00424B8B" w:rsidRDefault="007E47B5" w:rsidP="007E4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Налоговые уведо</w:t>
      </w:r>
      <w:bookmarkStart w:id="0" w:name="_GoBack"/>
      <w:bookmarkEnd w:id="0"/>
      <w:r w:rsidRPr="000B4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мления по имущественным налогам (транспортный, земельный и налог на имущество), по налогу на доходы физических лиц и требования об</w:t>
      </w:r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уплате задолженности можно получать в электронной форме через Личный кабинет на Едином портале государственных и муниципальных услуг (ЕПГУ).</w:t>
      </w:r>
    </w:p>
    <w:p w:rsidR="007E47B5" w:rsidRDefault="007E47B5" w:rsidP="007E47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налогового уведомления через 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подать согласие на получение налоговых уведомлений через Личный кабинет на ЕПГУ, выполнив следующие шаги:</w:t>
      </w:r>
    </w:p>
    <w:p w:rsidR="007E47B5" w:rsidRDefault="007E47B5" w:rsidP="007E4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B8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</w:t>
      </w:r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скачать приложение «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Госключ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получить сертификат электронной подписи;</w:t>
      </w:r>
      <w:proofErr w:type="gram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24B8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войти на портал и направить уведомление о необходимости получения документов от налоговых органов через 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этого следует перейти в раздел «Штрафы Налоги», где отобразится услуга «Получение налоговых уведомлений на 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проверить указанные в согласии паспортные данные, ИНН, адрес электронной почты и нажать кнопку «Отправить в 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Госключ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E47B5" w:rsidRPr="00424B8B" w:rsidRDefault="007E47B5" w:rsidP="007E4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4B8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-</w:t>
      </w:r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в приложение «</w:t>
      </w:r>
      <w:proofErr w:type="spellStart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Госключ</w:t>
      </w:r>
      <w:proofErr w:type="spellEnd"/>
      <w:r w:rsidRPr="00424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подписать согласие на подключение.</w:t>
      </w:r>
    </w:p>
    <w:p w:rsidR="007E47B5" w:rsidRPr="00424B8B" w:rsidRDefault="007E47B5" w:rsidP="007E47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47B5" w:rsidRPr="00424B8B" w:rsidRDefault="007E47B5" w:rsidP="007E47B5">
      <w:pPr>
        <w:rPr>
          <w:rFonts w:ascii="Times New Roman" w:hAnsi="Times New Roman" w:cs="Times New Roman"/>
          <w:i/>
          <w:sz w:val="28"/>
          <w:szCs w:val="28"/>
        </w:rPr>
      </w:pPr>
    </w:p>
    <w:p w:rsidR="007E47B5" w:rsidRPr="005B7A9B" w:rsidRDefault="007E47B5" w:rsidP="007E47B5">
      <w:pPr>
        <w:rPr>
          <w:sz w:val="28"/>
          <w:szCs w:val="28"/>
        </w:rPr>
      </w:pPr>
    </w:p>
    <w:p w:rsidR="007E47B5" w:rsidRPr="005B7A9B" w:rsidRDefault="007E47B5" w:rsidP="007E47B5">
      <w:pPr>
        <w:rPr>
          <w:sz w:val="28"/>
          <w:szCs w:val="28"/>
        </w:rPr>
      </w:pPr>
    </w:p>
    <w:p w:rsidR="00357307" w:rsidRDefault="00357307"/>
    <w:sectPr w:rsidR="0035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B5"/>
    <w:rsid w:val="000B44B2"/>
    <w:rsid w:val="00210F9C"/>
    <w:rsid w:val="00357307"/>
    <w:rsid w:val="007E47B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2025-07-29T12:00:00Z</cp:lastPrinted>
  <dcterms:created xsi:type="dcterms:W3CDTF">2025-07-29T11:17:00Z</dcterms:created>
  <dcterms:modified xsi:type="dcterms:W3CDTF">2025-07-29T12:01:00Z</dcterms:modified>
</cp:coreProperties>
</file>